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D85" w:rsidRPr="00DB11FA" w:rsidRDefault="003E0445" w:rsidP="004C3BEC">
      <w:pPr>
        <w:ind w:left="426" w:right="261"/>
        <w:jc w:val="center"/>
        <w:rPr>
          <w:b/>
          <w:sz w:val="21"/>
          <w:szCs w:val="21"/>
        </w:rPr>
      </w:pPr>
      <w:bookmarkStart w:id="0" w:name="_GoBack"/>
      <w:bookmarkEnd w:id="0"/>
      <w:r w:rsidRPr="00DB11FA">
        <w:rPr>
          <w:b/>
          <w:sz w:val="21"/>
          <w:szCs w:val="21"/>
        </w:rPr>
        <w:t>Письмо</w:t>
      </w:r>
      <w:r w:rsidR="00434D85" w:rsidRPr="00DB11FA">
        <w:rPr>
          <w:b/>
          <w:sz w:val="21"/>
          <w:szCs w:val="21"/>
        </w:rPr>
        <w:t xml:space="preserve"> о </w:t>
      </w:r>
      <w:r w:rsidRPr="00DB11FA">
        <w:rPr>
          <w:b/>
          <w:sz w:val="21"/>
          <w:szCs w:val="21"/>
        </w:rPr>
        <w:t>размещении объявлений о созыве</w:t>
      </w:r>
      <w:r w:rsidR="00434D85" w:rsidRPr="00DB11FA">
        <w:rPr>
          <w:b/>
          <w:sz w:val="21"/>
          <w:szCs w:val="21"/>
        </w:rPr>
        <w:t xml:space="preserve"> </w:t>
      </w:r>
      <w:r w:rsidR="0037389A" w:rsidRPr="00DB11FA">
        <w:rPr>
          <w:b/>
          <w:sz w:val="21"/>
          <w:szCs w:val="21"/>
        </w:rPr>
        <w:t xml:space="preserve">общего </w:t>
      </w:r>
      <w:r w:rsidR="00434D85" w:rsidRPr="00DB11FA">
        <w:rPr>
          <w:b/>
          <w:sz w:val="21"/>
          <w:szCs w:val="21"/>
        </w:rPr>
        <w:t>собрания участников долевой собственности</w:t>
      </w:r>
      <w:r w:rsidRPr="00DB11FA">
        <w:rPr>
          <w:b/>
          <w:sz w:val="21"/>
          <w:szCs w:val="21"/>
        </w:rPr>
        <w:t xml:space="preserve"> на информационных щитах, расположенных на территории муниципального образования по месту расположения земельного участка, находящегося в общей долевой собственности</w:t>
      </w:r>
      <w:r w:rsidR="00434D85" w:rsidRPr="00DB11FA">
        <w:rPr>
          <w:b/>
          <w:sz w:val="21"/>
          <w:szCs w:val="21"/>
        </w:rPr>
        <w:t xml:space="preserve"> </w:t>
      </w:r>
    </w:p>
    <w:p w:rsidR="00D403BC" w:rsidRPr="001E584F" w:rsidRDefault="00D403BC" w:rsidP="004C3BEC">
      <w:pPr>
        <w:ind w:left="426" w:right="261"/>
        <w:jc w:val="center"/>
        <w:rPr>
          <w:b/>
          <w:sz w:val="20"/>
          <w:szCs w:val="20"/>
        </w:rPr>
      </w:pPr>
    </w:p>
    <w:p w:rsidR="005B796D" w:rsidRPr="00DB11FA" w:rsidRDefault="00290335" w:rsidP="004C25E0">
      <w:pPr>
        <w:shd w:val="clear" w:color="auto" w:fill="FFFFFF"/>
        <w:spacing w:before="7"/>
        <w:ind w:right="119"/>
        <w:jc w:val="both"/>
        <w:rPr>
          <w:sz w:val="21"/>
          <w:szCs w:val="21"/>
        </w:rPr>
      </w:pPr>
      <w:r w:rsidRPr="00DB11FA">
        <w:rPr>
          <w:sz w:val="21"/>
          <w:szCs w:val="21"/>
        </w:rPr>
        <w:t>Земельный уч</w:t>
      </w:r>
      <w:r w:rsidR="00C46743" w:rsidRPr="00DB11FA">
        <w:rPr>
          <w:sz w:val="21"/>
          <w:szCs w:val="21"/>
        </w:rPr>
        <w:t>асток с кадастровым номером 63:3</w:t>
      </w:r>
      <w:r w:rsidRPr="00DB11FA">
        <w:rPr>
          <w:sz w:val="21"/>
          <w:szCs w:val="21"/>
        </w:rPr>
        <w:t>1:0000000:</w:t>
      </w:r>
      <w:r w:rsidR="00C46743" w:rsidRPr="00DB11FA">
        <w:rPr>
          <w:sz w:val="21"/>
          <w:szCs w:val="21"/>
        </w:rPr>
        <w:t>574</w:t>
      </w:r>
      <w:r w:rsidRPr="00DB11FA">
        <w:rPr>
          <w:sz w:val="21"/>
          <w:szCs w:val="21"/>
        </w:rPr>
        <w:t xml:space="preserve">, расположен на территории сельского поселения </w:t>
      </w:r>
      <w:r w:rsidR="00C46743" w:rsidRPr="00DB11FA">
        <w:rPr>
          <w:sz w:val="21"/>
          <w:szCs w:val="21"/>
        </w:rPr>
        <w:t>Красносельское</w:t>
      </w:r>
      <w:r w:rsidRPr="00DB11FA">
        <w:rPr>
          <w:sz w:val="21"/>
          <w:szCs w:val="21"/>
        </w:rPr>
        <w:t xml:space="preserve"> муниципального района</w:t>
      </w:r>
      <w:r w:rsidR="00B4329C" w:rsidRPr="00DB11FA">
        <w:rPr>
          <w:sz w:val="21"/>
          <w:szCs w:val="21"/>
        </w:rPr>
        <w:t xml:space="preserve"> </w:t>
      </w:r>
      <w:r w:rsidR="00C46743" w:rsidRPr="00DB11FA">
        <w:rPr>
          <w:sz w:val="21"/>
          <w:szCs w:val="21"/>
        </w:rPr>
        <w:t>Сергиевский</w:t>
      </w:r>
      <w:r w:rsidR="00B4329C" w:rsidRPr="00DB11FA">
        <w:rPr>
          <w:sz w:val="21"/>
          <w:szCs w:val="21"/>
        </w:rPr>
        <w:t xml:space="preserve"> Самарской области.</w:t>
      </w:r>
    </w:p>
    <w:p w:rsidR="003E0445" w:rsidRPr="00DB11FA" w:rsidRDefault="003E0445" w:rsidP="004C25E0">
      <w:pPr>
        <w:shd w:val="clear" w:color="auto" w:fill="FFFFFF"/>
        <w:spacing w:before="7"/>
        <w:ind w:right="119"/>
        <w:jc w:val="both"/>
        <w:rPr>
          <w:sz w:val="21"/>
          <w:szCs w:val="21"/>
        </w:rPr>
      </w:pPr>
      <w:r w:rsidRPr="00DB11FA">
        <w:rPr>
          <w:sz w:val="21"/>
          <w:szCs w:val="21"/>
        </w:rPr>
        <w:t>Объявлени</w:t>
      </w:r>
      <w:r w:rsidR="00B4329C" w:rsidRPr="00DB11FA">
        <w:rPr>
          <w:sz w:val="21"/>
          <w:szCs w:val="21"/>
        </w:rPr>
        <w:t>е</w:t>
      </w:r>
      <w:r w:rsidR="005B796D" w:rsidRPr="00DB11FA">
        <w:rPr>
          <w:sz w:val="21"/>
          <w:szCs w:val="21"/>
        </w:rPr>
        <w:t xml:space="preserve"> </w:t>
      </w:r>
      <w:r w:rsidR="00434D85" w:rsidRPr="00DB11FA">
        <w:rPr>
          <w:sz w:val="21"/>
          <w:szCs w:val="21"/>
        </w:rPr>
        <w:t>о созыве общего собрания участников долевой собственности на земельный участок из земель сельскохозяйственного назначения</w:t>
      </w:r>
      <w:r w:rsidR="00704210" w:rsidRPr="00DB11FA">
        <w:rPr>
          <w:sz w:val="21"/>
          <w:szCs w:val="21"/>
        </w:rPr>
        <w:t xml:space="preserve"> с кадастровым номером </w:t>
      </w:r>
      <w:r w:rsidR="00A41740" w:rsidRPr="00DB11FA">
        <w:rPr>
          <w:sz w:val="21"/>
          <w:szCs w:val="21"/>
        </w:rPr>
        <w:t>63:31:0000000:574, расположенный по адресу: Самарская область, муниципальный район Сергиевский, в границах СПК «Красный», в границах сельского поселения Красносельское.</w:t>
      </w:r>
    </w:p>
    <w:p w:rsidR="00290335" w:rsidRPr="00B75E68" w:rsidRDefault="00290335" w:rsidP="004C25E0">
      <w:pPr>
        <w:shd w:val="clear" w:color="auto" w:fill="FFFFFF"/>
        <w:spacing w:before="7"/>
        <w:ind w:right="119"/>
        <w:jc w:val="both"/>
        <w:rPr>
          <w:sz w:val="21"/>
          <w:szCs w:val="21"/>
        </w:rPr>
      </w:pPr>
      <w:r w:rsidRPr="00DB11FA">
        <w:rPr>
          <w:sz w:val="21"/>
          <w:szCs w:val="21"/>
        </w:rPr>
        <w:t xml:space="preserve">Дата проведения собрания: </w:t>
      </w:r>
      <w:r w:rsidR="00B75E68" w:rsidRPr="00B75E68">
        <w:rPr>
          <w:sz w:val="21"/>
          <w:szCs w:val="21"/>
        </w:rPr>
        <w:t>27</w:t>
      </w:r>
      <w:r w:rsidRPr="00B75E68">
        <w:rPr>
          <w:sz w:val="21"/>
          <w:szCs w:val="21"/>
        </w:rPr>
        <w:t xml:space="preserve"> </w:t>
      </w:r>
      <w:r w:rsidR="00DB11FA" w:rsidRPr="00B75E68">
        <w:rPr>
          <w:sz w:val="21"/>
          <w:szCs w:val="21"/>
        </w:rPr>
        <w:t>июня</w:t>
      </w:r>
      <w:r w:rsidRPr="00B75E68">
        <w:rPr>
          <w:sz w:val="21"/>
          <w:szCs w:val="21"/>
        </w:rPr>
        <w:t xml:space="preserve"> 201</w:t>
      </w:r>
      <w:r w:rsidR="006D61ED" w:rsidRPr="00B75E68">
        <w:rPr>
          <w:sz w:val="21"/>
          <w:szCs w:val="21"/>
        </w:rPr>
        <w:t>7</w:t>
      </w:r>
      <w:r w:rsidRPr="00B75E68">
        <w:rPr>
          <w:sz w:val="21"/>
          <w:szCs w:val="21"/>
        </w:rPr>
        <w:t xml:space="preserve"> года</w:t>
      </w:r>
    </w:p>
    <w:p w:rsidR="00A41740" w:rsidRPr="00DB11FA" w:rsidRDefault="00290335" w:rsidP="00A41740">
      <w:pPr>
        <w:shd w:val="clear" w:color="auto" w:fill="FFFFFF"/>
        <w:spacing w:before="7"/>
        <w:ind w:right="119"/>
        <w:rPr>
          <w:sz w:val="21"/>
          <w:szCs w:val="21"/>
        </w:rPr>
      </w:pPr>
      <w:r w:rsidRPr="00DB11FA">
        <w:rPr>
          <w:sz w:val="21"/>
          <w:szCs w:val="21"/>
        </w:rPr>
        <w:t xml:space="preserve">Место проведения собрания: </w:t>
      </w:r>
      <w:r w:rsidR="00A41740" w:rsidRPr="00DB11FA">
        <w:rPr>
          <w:sz w:val="21"/>
          <w:szCs w:val="21"/>
        </w:rPr>
        <w:t>Самарская область, Сергиевский район, с</w:t>
      </w:r>
      <w:proofErr w:type="gramStart"/>
      <w:r w:rsidR="00A41740" w:rsidRPr="00DB11FA">
        <w:rPr>
          <w:sz w:val="21"/>
          <w:szCs w:val="21"/>
        </w:rPr>
        <w:t>.К</w:t>
      </w:r>
      <w:proofErr w:type="gramEnd"/>
      <w:r w:rsidR="00A41740" w:rsidRPr="00DB11FA">
        <w:rPr>
          <w:sz w:val="21"/>
          <w:szCs w:val="21"/>
        </w:rPr>
        <w:t xml:space="preserve">расносельское, ул.Школьная, 1, </w:t>
      </w:r>
    </w:p>
    <w:p w:rsidR="00A41740" w:rsidRPr="00DB11FA" w:rsidRDefault="00A41740" w:rsidP="00A41740">
      <w:pPr>
        <w:shd w:val="clear" w:color="auto" w:fill="FFFFFF"/>
        <w:spacing w:before="7"/>
        <w:ind w:right="119"/>
        <w:rPr>
          <w:sz w:val="21"/>
          <w:szCs w:val="21"/>
        </w:rPr>
      </w:pPr>
      <w:r w:rsidRPr="00DB11FA">
        <w:rPr>
          <w:sz w:val="21"/>
          <w:szCs w:val="21"/>
        </w:rPr>
        <w:t>здание СДК.</w:t>
      </w:r>
    </w:p>
    <w:p w:rsidR="00290335" w:rsidRPr="00DB11FA" w:rsidRDefault="00290335" w:rsidP="00290335">
      <w:pPr>
        <w:shd w:val="clear" w:color="auto" w:fill="FFFFFF"/>
        <w:spacing w:before="7"/>
        <w:ind w:right="119"/>
        <w:rPr>
          <w:sz w:val="21"/>
          <w:szCs w:val="21"/>
        </w:rPr>
      </w:pPr>
      <w:r w:rsidRPr="00DB11FA">
        <w:rPr>
          <w:sz w:val="21"/>
          <w:szCs w:val="21"/>
        </w:rPr>
        <w:t>Время начала регистрации: 10:00</w:t>
      </w:r>
      <w:r w:rsidR="00DD7125" w:rsidRPr="00DB11FA">
        <w:rPr>
          <w:sz w:val="21"/>
          <w:szCs w:val="21"/>
        </w:rPr>
        <w:t xml:space="preserve"> </w:t>
      </w:r>
      <w:r w:rsidRPr="00DB11FA">
        <w:rPr>
          <w:sz w:val="21"/>
          <w:szCs w:val="21"/>
        </w:rPr>
        <w:t>Время открытия собрания: 11:00</w:t>
      </w:r>
    </w:p>
    <w:p w:rsidR="00DD7125" w:rsidRPr="00DB11FA" w:rsidRDefault="00DD7125" w:rsidP="001A6429">
      <w:pPr>
        <w:shd w:val="clear" w:color="auto" w:fill="FFFFFF"/>
        <w:spacing w:before="7"/>
        <w:ind w:right="119"/>
        <w:jc w:val="both"/>
        <w:rPr>
          <w:sz w:val="21"/>
          <w:szCs w:val="21"/>
        </w:rPr>
      </w:pPr>
      <w:r w:rsidRPr="00DB11FA">
        <w:rPr>
          <w:sz w:val="21"/>
          <w:szCs w:val="21"/>
        </w:rPr>
        <w:t>При себе иметь документ удостоверяющий личность, правоустанавливающий документ на земельную долю, представителям – надлежаще оформленные доверенности.</w:t>
      </w:r>
    </w:p>
    <w:p w:rsidR="001A6429" w:rsidRPr="00DB11FA" w:rsidRDefault="001A6429" w:rsidP="001A6429">
      <w:pPr>
        <w:shd w:val="clear" w:color="auto" w:fill="FFFFFF"/>
        <w:spacing w:before="7"/>
        <w:ind w:right="119"/>
        <w:jc w:val="both"/>
        <w:rPr>
          <w:sz w:val="21"/>
          <w:szCs w:val="21"/>
          <w:u w:val="single"/>
        </w:rPr>
      </w:pPr>
      <w:r w:rsidRPr="00DB11FA">
        <w:rPr>
          <w:sz w:val="21"/>
          <w:szCs w:val="21"/>
        </w:rPr>
        <w:t>Повестка дня:</w:t>
      </w:r>
    </w:p>
    <w:p w:rsidR="006D61ED" w:rsidRPr="00DB11FA" w:rsidRDefault="006D61ED" w:rsidP="006D61E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DB11FA">
        <w:rPr>
          <w:sz w:val="21"/>
          <w:szCs w:val="21"/>
        </w:rPr>
        <w:t>1. Избрание председателя и секретаря собрания.</w:t>
      </w:r>
    </w:p>
    <w:p w:rsidR="006D61ED" w:rsidRPr="00DB11FA" w:rsidRDefault="006D61ED" w:rsidP="006D61ED">
      <w:pPr>
        <w:autoSpaceDE w:val="0"/>
        <w:autoSpaceDN w:val="0"/>
        <w:adjustRightInd w:val="0"/>
        <w:rPr>
          <w:sz w:val="21"/>
          <w:szCs w:val="21"/>
        </w:rPr>
      </w:pPr>
      <w:r w:rsidRPr="00DB11FA">
        <w:rPr>
          <w:sz w:val="21"/>
          <w:szCs w:val="21"/>
        </w:rPr>
        <w:t xml:space="preserve">2. Утверждение проекта межевания земельных участков </w:t>
      </w:r>
    </w:p>
    <w:p w:rsidR="006D61ED" w:rsidRPr="00DB11FA" w:rsidRDefault="006D61ED" w:rsidP="006D61E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DB11FA">
        <w:rPr>
          <w:sz w:val="21"/>
          <w:szCs w:val="21"/>
        </w:rPr>
        <w:t>3. Утверждение перечня собственников и размеров их долей в праве общей собственности на земельный участок, образуемый в соответствии с проектом межевания земельных участков.</w:t>
      </w:r>
    </w:p>
    <w:p w:rsidR="006D61ED" w:rsidRPr="00DB11FA" w:rsidRDefault="006D61ED" w:rsidP="006D61E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DB11FA">
        <w:rPr>
          <w:sz w:val="21"/>
          <w:szCs w:val="21"/>
        </w:rPr>
        <w:t xml:space="preserve">4. </w:t>
      </w:r>
      <w:proofErr w:type="gramStart"/>
      <w:r w:rsidRPr="00DB11FA">
        <w:rPr>
          <w:sz w:val="21"/>
          <w:szCs w:val="21"/>
        </w:rPr>
        <w:t>Выбор лица, уполномоченного от имени участников долевой собственности без доверенности действовать при согласовании местоположения границ земельных участков, при обращении с заявлениями о проведении государственного кадастрового учета или государственной регистрации прав на недвижимое имущество, заключать соглашения, договоры аренды или соглашения об установлении частного сервитута в отношении данного земельного участка, в том числе об объеме и о сроках таких полномочий.</w:t>
      </w:r>
      <w:proofErr w:type="gramEnd"/>
    </w:p>
    <w:p w:rsidR="001E584F" w:rsidRPr="00DB11FA" w:rsidRDefault="001E584F" w:rsidP="00264366">
      <w:pPr>
        <w:ind w:right="261"/>
        <w:rPr>
          <w:sz w:val="21"/>
          <w:szCs w:val="21"/>
        </w:rPr>
      </w:pPr>
      <w:r w:rsidRPr="00DB11FA">
        <w:rPr>
          <w:sz w:val="21"/>
          <w:szCs w:val="21"/>
        </w:rPr>
        <w:t>С документами по второму вопросу, вынесенному на обсуждение общего собрания, можно ознакомиться по адресу: г</w:t>
      </w:r>
      <w:proofErr w:type="gramStart"/>
      <w:r w:rsidRPr="00DB11FA">
        <w:rPr>
          <w:sz w:val="21"/>
          <w:szCs w:val="21"/>
        </w:rPr>
        <w:t>.С</w:t>
      </w:r>
      <w:proofErr w:type="gramEnd"/>
      <w:r w:rsidRPr="00DB11FA">
        <w:rPr>
          <w:sz w:val="21"/>
          <w:szCs w:val="21"/>
        </w:rPr>
        <w:t>амара, ул.Заводское шоссе, д.13 «Д» ООО «ГИС-Центр», в течение 30 дней со дня опубликования данного сообщения в средствах массовой информации, определенных субъектом РФ.</w:t>
      </w:r>
    </w:p>
    <w:p w:rsidR="001E584F" w:rsidRPr="00DB11FA" w:rsidRDefault="001E584F" w:rsidP="001E584F">
      <w:pPr>
        <w:pStyle w:val="a3"/>
        <w:ind w:left="426" w:right="261"/>
        <w:jc w:val="center"/>
        <w:rPr>
          <w:rFonts w:ascii="Times New Roman" w:hAnsi="Times New Roman"/>
          <w:b/>
          <w:sz w:val="21"/>
          <w:szCs w:val="21"/>
        </w:rPr>
      </w:pPr>
    </w:p>
    <w:p w:rsidR="001E584F" w:rsidRPr="00DB11FA" w:rsidRDefault="00D403BC" w:rsidP="001E584F">
      <w:pPr>
        <w:pStyle w:val="a3"/>
        <w:ind w:left="426" w:right="261"/>
        <w:jc w:val="center"/>
        <w:rPr>
          <w:rFonts w:ascii="Times New Roman" w:hAnsi="Times New Roman"/>
          <w:b/>
          <w:sz w:val="21"/>
          <w:szCs w:val="21"/>
        </w:rPr>
      </w:pPr>
      <w:r w:rsidRPr="00DB11FA">
        <w:rPr>
          <w:rFonts w:ascii="Times New Roman" w:hAnsi="Times New Roman"/>
          <w:b/>
          <w:sz w:val="21"/>
          <w:szCs w:val="21"/>
        </w:rPr>
        <w:t>Извещение о месте и порядке ознакомления с проектами межевания земельных участков, образуемых путем выдела из земельного участка с када</w:t>
      </w:r>
      <w:r w:rsidR="006D61ED" w:rsidRPr="00DB11FA">
        <w:rPr>
          <w:rFonts w:ascii="Times New Roman" w:hAnsi="Times New Roman"/>
          <w:b/>
          <w:sz w:val="21"/>
          <w:szCs w:val="21"/>
        </w:rPr>
        <w:t>стровым номером 63:</w:t>
      </w:r>
      <w:r w:rsidR="00A41740" w:rsidRPr="00DB11FA">
        <w:rPr>
          <w:rFonts w:ascii="Times New Roman" w:hAnsi="Times New Roman"/>
          <w:b/>
          <w:sz w:val="21"/>
          <w:szCs w:val="21"/>
        </w:rPr>
        <w:t>3</w:t>
      </w:r>
      <w:r w:rsidR="006D61ED" w:rsidRPr="00DB11FA">
        <w:rPr>
          <w:rFonts w:ascii="Times New Roman" w:hAnsi="Times New Roman"/>
          <w:b/>
          <w:sz w:val="21"/>
          <w:szCs w:val="21"/>
        </w:rPr>
        <w:t>1:0000000:</w:t>
      </w:r>
      <w:r w:rsidR="00A41740" w:rsidRPr="00DB11FA">
        <w:rPr>
          <w:rFonts w:ascii="Times New Roman" w:hAnsi="Times New Roman"/>
          <w:b/>
          <w:sz w:val="21"/>
          <w:szCs w:val="21"/>
        </w:rPr>
        <w:t>574</w:t>
      </w:r>
    </w:p>
    <w:p w:rsidR="00D403BC" w:rsidRPr="00DB11FA" w:rsidRDefault="00D403BC" w:rsidP="001E584F">
      <w:pPr>
        <w:pStyle w:val="a3"/>
        <w:ind w:left="426" w:right="261"/>
        <w:jc w:val="center"/>
        <w:rPr>
          <w:rFonts w:ascii="Times New Roman" w:hAnsi="Times New Roman"/>
          <w:b/>
          <w:sz w:val="21"/>
          <w:szCs w:val="21"/>
        </w:rPr>
      </w:pPr>
    </w:p>
    <w:p w:rsidR="006D61ED" w:rsidRPr="00DB11FA" w:rsidRDefault="006D61ED" w:rsidP="006D61ED">
      <w:pPr>
        <w:pStyle w:val="a3"/>
        <w:rPr>
          <w:rFonts w:ascii="Times New Roman" w:hAnsi="Times New Roman"/>
          <w:color w:val="FF0000"/>
          <w:sz w:val="21"/>
          <w:szCs w:val="21"/>
        </w:rPr>
      </w:pPr>
      <w:r w:rsidRPr="00DB11FA">
        <w:rPr>
          <w:rFonts w:ascii="Times New Roman" w:hAnsi="Times New Roman"/>
          <w:sz w:val="21"/>
          <w:szCs w:val="21"/>
        </w:rPr>
        <w:t>Кадастровым инженером Шадриным Алексеем Владимировичем, адрес: 443022, г</w:t>
      </w:r>
      <w:proofErr w:type="gramStart"/>
      <w:r w:rsidRPr="00DB11FA">
        <w:rPr>
          <w:rFonts w:ascii="Times New Roman" w:hAnsi="Times New Roman"/>
          <w:sz w:val="21"/>
          <w:szCs w:val="21"/>
        </w:rPr>
        <w:t>.С</w:t>
      </w:r>
      <w:proofErr w:type="gramEnd"/>
      <w:r w:rsidRPr="00DB11FA">
        <w:rPr>
          <w:rFonts w:ascii="Times New Roman" w:hAnsi="Times New Roman"/>
          <w:sz w:val="21"/>
          <w:szCs w:val="21"/>
        </w:rPr>
        <w:t xml:space="preserve">амара, ул.Заводское шоссе, д.13 «Д», e-mail: </w:t>
      </w:r>
      <w:r w:rsidRPr="00DB11FA">
        <w:rPr>
          <w:rFonts w:ascii="Times New Roman" w:hAnsi="Times New Roman"/>
          <w:sz w:val="21"/>
          <w:szCs w:val="21"/>
          <w:lang w:val="en-US"/>
        </w:rPr>
        <w:t>GIS</w:t>
      </w:r>
      <w:r w:rsidRPr="00DB11FA">
        <w:rPr>
          <w:rFonts w:ascii="Times New Roman" w:hAnsi="Times New Roman"/>
          <w:sz w:val="21"/>
          <w:szCs w:val="21"/>
        </w:rPr>
        <w:t>-</w:t>
      </w:r>
      <w:r w:rsidRPr="00DB11FA">
        <w:rPr>
          <w:rFonts w:ascii="Times New Roman" w:hAnsi="Times New Roman"/>
          <w:sz w:val="21"/>
          <w:szCs w:val="21"/>
          <w:lang w:val="en-US"/>
        </w:rPr>
        <w:t>Samara</w:t>
      </w:r>
      <w:r w:rsidRPr="00DB11FA">
        <w:rPr>
          <w:rFonts w:ascii="Times New Roman" w:hAnsi="Times New Roman"/>
          <w:sz w:val="21"/>
          <w:szCs w:val="21"/>
        </w:rPr>
        <w:t>@</w:t>
      </w:r>
      <w:r w:rsidRPr="00DB11FA">
        <w:rPr>
          <w:rFonts w:ascii="Times New Roman" w:hAnsi="Times New Roman"/>
          <w:sz w:val="21"/>
          <w:szCs w:val="21"/>
          <w:lang w:val="en-US"/>
        </w:rPr>
        <w:t>list</w:t>
      </w:r>
      <w:r w:rsidRPr="00DB11FA">
        <w:rPr>
          <w:rFonts w:ascii="Times New Roman" w:hAnsi="Times New Roman"/>
          <w:sz w:val="21"/>
          <w:szCs w:val="21"/>
        </w:rPr>
        <w:t xml:space="preserve">.ru. </w:t>
      </w:r>
      <w:proofErr w:type="gramStart"/>
      <w:r w:rsidRPr="00DB11FA">
        <w:rPr>
          <w:rFonts w:ascii="Times New Roman" w:hAnsi="Times New Roman"/>
          <w:sz w:val="21"/>
          <w:szCs w:val="21"/>
        </w:rPr>
        <w:t>тел.:</w:t>
      </w:r>
      <w:proofErr w:type="gramEnd"/>
      <w:r w:rsidRPr="00DB11FA">
        <w:rPr>
          <w:rFonts w:ascii="Times New Roman" w:hAnsi="Times New Roman"/>
          <w:sz w:val="21"/>
          <w:szCs w:val="21"/>
        </w:rPr>
        <w:t xml:space="preserve"> 8 (927) 609-26-09, квалификационный аттестат кадастрового инженера № 63-11-230, выполнен проект межевания земельных участков, образуемых путем выдела из земельного участка с кадастровым номером </w:t>
      </w:r>
      <w:r w:rsidR="000F1A5E" w:rsidRPr="00102D35">
        <w:rPr>
          <w:rFonts w:ascii="Times New Roman" w:hAnsi="Times New Roman"/>
          <w:sz w:val="21"/>
          <w:szCs w:val="21"/>
        </w:rPr>
        <w:t>63:</w:t>
      </w:r>
      <w:r w:rsidR="000F1A5E">
        <w:rPr>
          <w:rFonts w:ascii="Times New Roman" w:hAnsi="Times New Roman"/>
          <w:sz w:val="21"/>
          <w:szCs w:val="21"/>
        </w:rPr>
        <w:t>3</w:t>
      </w:r>
      <w:r w:rsidR="000F1A5E" w:rsidRPr="00102D35">
        <w:rPr>
          <w:rFonts w:ascii="Times New Roman" w:hAnsi="Times New Roman"/>
          <w:sz w:val="21"/>
          <w:szCs w:val="21"/>
        </w:rPr>
        <w:t>1:0000000:</w:t>
      </w:r>
      <w:r w:rsidR="000F1A5E">
        <w:rPr>
          <w:rFonts w:ascii="Times New Roman" w:hAnsi="Times New Roman"/>
          <w:sz w:val="21"/>
          <w:szCs w:val="21"/>
        </w:rPr>
        <w:t>574</w:t>
      </w:r>
      <w:r w:rsidR="000F1A5E" w:rsidRPr="00102D35">
        <w:rPr>
          <w:rFonts w:ascii="Times New Roman" w:hAnsi="Times New Roman"/>
          <w:sz w:val="21"/>
          <w:szCs w:val="21"/>
        </w:rPr>
        <w:t xml:space="preserve">, </w:t>
      </w:r>
      <w:r w:rsidR="000F1A5E" w:rsidRPr="00844BAC">
        <w:rPr>
          <w:rFonts w:ascii="Times New Roman" w:hAnsi="Times New Roman"/>
          <w:sz w:val="21"/>
          <w:szCs w:val="21"/>
        </w:rPr>
        <w:t>расположенного по адресу: Самарская область, муниципальный район Сергиевский, в границах СПК «Красный», в границах сельского поселения Красносельское</w:t>
      </w:r>
      <w:r w:rsidR="000F1A5E">
        <w:rPr>
          <w:rFonts w:ascii="Times New Roman" w:hAnsi="Times New Roman"/>
          <w:sz w:val="21"/>
          <w:szCs w:val="21"/>
        </w:rPr>
        <w:t>.</w:t>
      </w:r>
    </w:p>
    <w:p w:rsidR="003D0146" w:rsidRPr="000A68C7" w:rsidRDefault="003D0146" w:rsidP="003D0146">
      <w:pPr>
        <w:pStyle w:val="a3"/>
        <w:rPr>
          <w:rFonts w:ascii="Times New Roman" w:hAnsi="Times New Roman"/>
          <w:color w:val="FF0000"/>
          <w:sz w:val="21"/>
          <w:szCs w:val="21"/>
        </w:rPr>
      </w:pPr>
      <w:r w:rsidRPr="00693E31">
        <w:rPr>
          <w:rFonts w:ascii="Times New Roman" w:hAnsi="Times New Roman"/>
          <w:sz w:val="21"/>
          <w:szCs w:val="21"/>
        </w:rPr>
        <w:t xml:space="preserve">Заказчиком работ </w:t>
      </w:r>
      <w:r w:rsidRPr="00B14606">
        <w:rPr>
          <w:rFonts w:ascii="Times New Roman" w:hAnsi="Times New Roman"/>
          <w:sz w:val="21"/>
          <w:szCs w:val="21"/>
        </w:rPr>
        <w:t xml:space="preserve">является: Пшеничный Евгений Николаевич, адрес: </w:t>
      </w:r>
      <w:r w:rsidRPr="00B14606">
        <w:rPr>
          <w:rFonts w:ascii="Times New Roman" w:hAnsi="Times New Roman"/>
          <w:szCs w:val="22"/>
        </w:rPr>
        <w:t>443031, Самарская область, г</w:t>
      </w:r>
      <w:proofErr w:type="gramStart"/>
      <w:r w:rsidRPr="00B14606">
        <w:rPr>
          <w:rFonts w:ascii="Times New Roman" w:hAnsi="Times New Roman"/>
          <w:szCs w:val="22"/>
        </w:rPr>
        <w:t>.С</w:t>
      </w:r>
      <w:proofErr w:type="gramEnd"/>
      <w:r w:rsidRPr="00B14606">
        <w:rPr>
          <w:rFonts w:ascii="Times New Roman" w:hAnsi="Times New Roman"/>
          <w:szCs w:val="22"/>
        </w:rPr>
        <w:t>амара, Барбошина Поляна, просека 9, д.112</w:t>
      </w:r>
      <w:r w:rsidRPr="00B14606">
        <w:rPr>
          <w:rFonts w:ascii="Times New Roman" w:hAnsi="Times New Roman"/>
          <w:sz w:val="21"/>
          <w:szCs w:val="21"/>
        </w:rPr>
        <w:t xml:space="preserve"> тел.: 8 (927) 704-33-33.</w:t>
      </w:r>
    </w:p>
    <w:p w:rsidR="00290335" w:rsidRPr="00DB11FA" w:rsidRDefault="006D61ED" w:rsidP="006D61ED">
      <w:pPr>
        <w:pStyle w:val="a3"/>
        <w:jc w:val="left"/>
        <w:rPr>
          <w:rFonts w:ascii="Times New Roman" w:hAnsi="Times New Roman"/>
          <w:sz w:val="21"/>
          <w:szCs w:val="21"/>
        </w:rPr>
      </w:pPr>
      <w:r w:rsidRPr="00DB11FA">
        <w:rPr>
          <w:rFonts w:ascii="Times New Roman" w:hAnsi="Times New Roman"/>
          <w:sz w:val="21"/>
          <w:szCs w:val="21"/>
        </w:rPr>
        <w:t>Собственники земельного участка с кадастровым номером 63:</w:t>
      </w:r>
      <w:r w:rsidR="00DB11FA" w:rsidRPr="00DB11FA">
        <w:rPr>
          <w:rFonts w:ascii="Times New Roman" w:hAnsi="Times New Roman"/>
          <w:sz w:val="21"/>
          <w:szCs w:val="21"/>
        </w:rPr>
        <w:t>31:0000000:574</w:t>
      </w:r>
      <w:r w:rsidRPr="00DB11FA">
        <w:rPr>
          <w:rFonts w:ascii="Times New Roman" w:hAnsi="Times New Roman"/>
          <w:sz w:val="21"/>
          <w:szCs w:val="21"/>
        </w:rPr>
        <w:t>, заказчик кадастровых работ могут ознакомиться с проектом межевания и направлять предложения по доработке проекта после ознакомления с проектом межевания земельных участков по адресу: 443022, г</w:t>
      </w:r>
      <w:proofErr w:type="gramStart"/>
      <w:r w:rsidRPr="00DB11FA">
        <w:rPr>
          <w:rFonts w:ascii="Times New Roman" w:hAnsi="Times New Roman"/>
          <w:sz w:val="21"/>
          <w:szCs w:val="21"/>
        </w:rPr>
        <w:t>.С</w:t>
      </w:r>
      <w:proofErr w:type="gramEnd"/>
      <w:r w:rsidRPr="00DB11FA">
        <w:rPr>
          <w:rFonts w:ascii="Times New Roman" w:hAnsi="Times New Roman"/>
          <w:sz w:val="21"/>
          <w:szCs w:val="21"/>
        </w:rPr>
        <w:t>амара, ул.Заводское шоссе, д.13 «Д» ООО «ГИС-Центр» в течение 30 дней со дня опубликования данного извещения в средствах массовой информации, определенных субъектом РФ.</w:t>
      </w:r>
    </w:p>
    <w:p w:rsidR="000F1A5E" w:rsidRDefault="000F1A5E" w:rsidP="00DB11FA">
      <w:pPr>
        <w:shd w:val="clear" w:color="auto" w:fill="FFFFFF"/>
        <w:spacing w:before="7"/>
        <w:ind w:right="119"/>
        <w:jc w:val="both"/>
        <w:rPr>
          <w:sz w:val="21"/>
          <w:szCs w:val="21"/>
        </w:rPr>
      </w:pPr>
    </w:p>
    <w:p w:rsidR="00290335" w:rsidRPr="00DB11FA" w:rsidRDefault="001E584F" w:rsidP="00DB11FA">
      <w:pPr>
        <w:shd w:val="clear" w:color="auto" w:fill="FFFFFF"/>
        <w:spacing w:before="7"/>
        <w:ind w:right="119"/>
        <w:jc w:val="both"/>
        <w:rPr>
          <w:sz w:val="21"/>
          <w:szCs w:val="21"/>
        </w:rPr>
      </w:pPr>
      <w:r w:rsidRPr="00DB11FA">
        <w:rPr>
          <w:sz w:val="21"/>
          <w:szCs w:val="21"/>
        </w:rPr>
        <w:t>Объявление р</w:t>
      </w:r>
      <w:r w:rsidR="003E0445" w:rsidRPr="00DB11FA">
        <w:rPr>
          <w:sz w:val="21"/>
          <w:szCs w:val="21"/>
        </w:rPr>
        <w:t>азмещен</w:t>
      </w:r>
      <w:r w:rsidR="00B4329C" w:rsidRPr="00DB11FA">
        <w:rPr>
          <w:sz w:val="21"/>
          <w:szCs w:val="21"/>
        </w:rPr>
        <w:t>о</w:t>
      </w:r>
      <w:r w:rsidR="003E0445" w:rsidRPr="00DB11FA">
        <w:rPr>
          <w:sz w:val="21"/>
          <w:szCs w:val="21"/>
        </w:rPr>
        <w:t xml:space="preserve"> на информационных щитах</w:t>
      </w:r>
      <w:r w:rsidR="00290335" w:rsidRPr="00DB11FA">
        <w:rPr>
          <w:sz w:val="21"/>
          <w:szCs w:val="21"/>
        </w:rPr>
        <w:t xml:space="preserve"> сельского поселения </w:t>
      </w:r>
      <w:r w:rsidR="00DB11FA" w:rsidRPr="00DB11FA">
        <w:rPr>
          <w:sz w:val="21"/>
          <w:szCs w:val="21"/>
        </w:rPr>
        <w:t>Красносельское муниципального района Сергиевский Самарской области.</w:t>
      </w:r>
    </w:p>
    <w:p w:rsidR="00290335" w:rsidRPr="00DB11FA" w:rsidRDefault="00290335" w:rsidP="00290335">
      <w:pPr>
        <w:ind w:right="261"/>
        <w:rPr>
          <w:color w:val="FF0000"/>
          <w:sz w:val="21"/>
          <w:szCs w:val="21"/>
        </w:rPr>
      </w:pPr>
    </w:p>
    <w:p w:rsidR="00290335" w:rsidRPr="00DB11FA" w:rsidRDefault="00290335" w:rsidP="00290335">
      <w:pPr>
        <w:ind w:right="261"/>
        <w:rPr>
          <w:sz w:val="21"/>
          <w:szCs w:val="21"/>
        </w:rPr>
      </w:pPr>
    </w:p>
    <w:p w:rsidR="00F47B51" w:rsidRPr="00DB11FA" w:rsidRDefault="00F47B51" w:rsidP="00290335">
      <w:pPr>
        <w:shd w:val="clear" w:color="auto" w:fill="FFFFFF"/>
        <w:spacing w:before="7"/>
        <w:ind w:right="119"/>
        <w:jc w:val="both"/>
        <w:rPr>
          <w:color w:val="FF0000"/>
          <w:sz w:val="21"/>
          <w:szCs w:val="21"/>
        </w:rPr>
      </w:pPr>
    </w:p>
    <w:p w:rsidR="00F47B51" w:rsidRPr="00DB11FA" w:rsidRDefault="00F47B51" w:rsidP="00290335">
      <w:pPr>
        <w:shd w:val="clear" w:color="auto" w:fill="FFFFFF"/>
        <w:spacing w:before="7"/>
        <w:ind w:right="119"/>
        <w:jc w:val="both"/>
        <w:rPr>
          <w:sz w:val="21"/>
          <w:szCs w:val="21"/>
        </w:rPr>
      </w:pPr>
    </w:p>
    <w:p w:rsidR="00F47B51" w:rsidRPr="00DB11FA" w:rsidRDefault="00F47B51" w:rsidP="00290335">
      <w:pPr>
        <w:shd w:val="clear" w:color="auto" w:fill="FFFFFF"/>
        <w:spacing w:before="7"/>
        <w:ind w:right="119"/>
        <w:jc w:val="both"/>
        <w:rPr>
          <w:sz w:val="21"/>
          <w:szCs w:val="21"/>
        </w:rPr>
      </w:pPr>
    </w:p>
    <w:p w:rsidR="00F47B51" w:rsidRPr="00DB11FA" w:rsidRDefault="00F47B51" w:rsidP="00290335">
      <w:pPr>
        <w:shd w:val="clear" w:color="auto" w:fill="FFFFFF"/>
        <w:spacing w:before="7"/>
        <w:ind w:right="119"/>
        <w:jc w:val="both"/>
        <w:rPr>
          <w:sz w:val="21"/>
          <w:szCs w:val="21"/>
        </w:rPr>
      </w:pPr>
      <w:r w:rsidRPr="00DB11FA">
        <w:rPr>
          <w:sz w:val="21"/>
          <w:szCs w:val="21"/>
        </w:rPr>
        <w:t xml:space="preserve">Глава сельского поселения </w:t>
      </w:r>
      <w:r w:rsidR="00DB11FA" w:rsidRPr="00DB11FA">
        <w:rPr>
          <w:sz w:val="21"/>
          <w:szCs w:val="21"/>
        </w:rPr>
        <w:t>Красносельское</w:t>
      </w:r>
    </w:p>
    <w:p w:rsidR="00D82AA3" w:rsidRPr="00DB11FA" w:rsidRDefault="00F47B51" w:rsidP="00290335">
      <w:pPr>
        <w:shd w:val="clear" w:color="auto" w:fill="FFFFFF"/>
        <w:spacing w:before="7"/>
        <w:ind w:right="119"/>
        <w:jc w:val="both"/>
        <w:rPr>
          <w:sz w:val="21"/>
          <w:szCs w:val="21"/>
        </w:rPr>
      </w:pPr>
      <w:r w:rsidRPr="00DB11FA">
        <w:rPr>
          <w:sz w:val="21"/>
          <w:szCs w:val="21"/>
        </w:rPr>
        <w:t xml:space="preserve">муниципального района </w:t>
      </w:r>
      <w:r w:rsidR="00DB11FA" w:rsidRPr="00DB11FA">
        <w:rPr>
          <w:sz w:val="21"/>
          <w:szCs w:val="21"/>
        </w:rPr>
        <w:t>Сергиевский</w:t>
      </w:r>
      <w:r w:rsidRPr="00DB11FA">
        <w:rPr>
          <w:sz w:val="21"/>
          <w:szCs w:val="21"/>
        </w:rPr>
        <w:t xml:space="preserve"> Самарской области  _______________________</w:t>
      </w:r>
      <w:r w:rsidR="00DB11FA" w:rsidRPr="00DB11FA">
        <w:rPr>
          <w:sz w:val="21"/>
          <w:szCs w:val="21"/>
        </w:rPr>
        <w:t>В</w:t>
      </w:r>
      <w:r w:rsidRPr="00DB11FA">
        <w:rPr>
          <w:sz w:val="21"/>
          <w:szCs w:val="21"/>
        </w:rPr>
        <w:t>.</w:t>
      </w:r>
      <w:r w:rsidR="00DB11FA" w:rsidRPr="00DB11FA">
        <w:rPr>
          <w:sz w:val="21"/>
          <w:szCs w:val="21"/>
        </w:rPr>
        <w:t>Е</w:t>
      </w:r>
      <w:r w:rsidRPr="00DB11FA">
        <w:rPr>
          <w:sz w:val="21"/>
          <w:szCs w:val="21"/>
        </w:rPr>
        <w:t>.</w:t>
      </w:r>
      <w:r w:rsidR="00DB11FA" w:rsidRPr="00DB11FA">
        <w:rPr>
          <w:sz w:val="21"/>
          <w:szCs w:val="21"/>
        </w:rPr>
        <w:t>Облыгин</w:t>
      </w:r>
      <w:r w:rsidRPr="00DB11FA">
        <w:rPr>
          <w:sz w:val="21"/>
          <w:szCs w:val="21"/>
        </w:rPr>
        <w:t xml:space="preserve"> </w:t>
      </w:r>
    </w:p>
    <w:p w:rsidR="00D82AA3" w:rsidRPr="00DB11FA" w:rsidRDefault="00D82AA3" w:rsidP="00D82AA3">
      <w:pPr>
        <w:pStyle w:val="a3"/>
        <w:jc w:val="left"/>
        <w:rPr>
          <w:rFonts w:ascii="Times New Roman" w:hAnsi="Times New Roman"/>
          <w:sz w:val="21"/>
          <w:szCs w:val="21"/>
          <w:vertAlign w:val="subscript"/>
        </w:rPr>
      </w:pPr>
      <w:r w:rsidRPr="00DB11FA">
        <w:rPr>
          <w:rFonts w:ascii="Times New Roman" w:hAnsi="Times New Roman"/>
          <w:sz w:val="21"/>
          <w:szCs w:val="21"/>
          <w:vertAlign w:val="subscript"/>
        </w:rPr>
        <w:t xml:space="preserve">                                                                                                                                               </w:t>
      </w:r>
      <w:r w:rsidR="003D0146">
        <w:rPr>
          <w:rFonts w:ascii="Times New Roman" w:hAnsi="Times New Roman"/>
          <w:sz w:val="21"/>
          <w:szCs w:val="21"/>
          <w:vertAlign w:val="subscript"/>
        </w:rPr>
        <w:t xml:space="preserve">                          </w:t>
      </w:r>
      <w:r w:rsidRPr="00DB11FA">
        <w:rPr>
          <w:rFonts w:ascii="Times New Roman" w:hAnsi="Times New Roman"/>
          <w:sz w:val="21"/>
          <w:szCs w:val="21"/>
          <w:vertAlign w:val="subscript"/>
        </w:rPr>
        <w:t xml:space="preserve">     (подпись)          </w:t>
      </w:r>
    </w:p>
    <w:p w:rsidR="00F47B51" w:rsidRPr="00234F46" w:rsidRDefault="00D82AA3" w:rsidP="005720D8">
      <w:pPr>
        <w:pStyle w:val="a3"/>
        <w:jc w:val="left"/>
        <w:rPr>
          <w:sz w:val="21"/>
          <w:szCs w:val="21"/>
        </w:rPr>
      </w:pPr>
      <w:r>
        <w:rPr>
          <w:vertAlign w:val="subscript"/>
        </w:rPr>
        <w:t>М.П.</w:t>
      </w:r>
      <w:r w:rsidRPr="003A456B">
        <w:rPr>
          <w:vertAlign w:val="subscript"/>
        </w:rPr>
        <w:t xml:space="preserve">                                          </w:t>
      </w:r>
      <w:r w:rsidRPr="003A456B">
        <w:t xml:space="preserve">                                           </w:t>
      </w:r>
    </w:p>
    <w:sectPr w:rsidR="00F47B51" w:rsidRPr="00234F46" w:rsidSect="00733AFD">
      <w:pgSz w:w="11906" w:h="16838"/>
      <w:pgMar w:top="851" w:right="566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nePrinter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6200E"/>
    <w:multiLevelType w:val="hybridMultilevel"/>
    <w:tmpl w:val="BC6AACC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4C192BD1"/>
    <w:multiLevelType w:val="hybridMultilevel"/>
    <w:tmpl w:val="4112A8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FB7"/>
    <w:rsid w:val="00002847"/>
    <w:rsid w:val="000237D4"/>
    <w:rsid w:val="00030A92"/>
    <w:rsid w:val="000464A0"/>
    <w:rsid w:val="00057FD6"/>
    <w:rsid w:val="00073DF5"/>
    <w:rsid w:val="0008052B"/>
    <w:rsid w:val="00090092"/>
    <w:rsid w:val="00090D5C"/>
    <w:rsid w:val="000A3484"/>
    <w:rsid w:val="000A7AF1"/>
    <w:rsid w:val="000B3E13"/>
    <w:rsid w:val="000C5C7B"/>
    <w:rsid w:val="000D783C"/>
    <w:rsid w:val="000F09A1"/>
    <w:rsid w:val="000F1A5E"/>
    <w:rsid w:val="000F6638"/>
    <w:rsid w:val="00112A0C"/>
    <w:rsid w:val="00123FBD"/>
    <w:rsid w:val="001330B7"/>
    <w:rsid w:val="001336A6"/>
    <w:rsid w:val="00154FC7"/>
    <w:rsid w:val="00163A89"/>
    <w:rsid w:val="001748FC"/>
    <w:rsid w:val="00177861"/>
    <w:rsid w:val="00182835"/>
    <w:rsid w:val="00184885"/>
    <w:rsid w:val="001931F7"/>
    <w:rsid w:val="001A6429"/>
    <w:rsid w:val="001D13BB"/>
    <w:rsid w:val="001D41B0"/>
    <w:rsid w:val="001E5037"/>
    <w:rsid w:val="001E584F"/>
    <w:rsid w:val="001F38A7"/>
    <w:rsid w:val="002011EC"/>
    <w:rsid w:val="00201A45"/>
    <w:rsid w:val="002049A2"/>
    <w:rsid w:val="00216ACD"/>
    <w:rsid w:val="00220308"/>
    <w:rsid w:val="00234F46"/>
    <w:rsid w:val="00242276"/>
    <w:rsid w:val="00243579"/>
    <w:rsid w:val="0024585C"/>
    <w:rsid w:val="002558A9"/>
    <w:rsid w:val="00264366"/>
    <w:rsid w:val="002674D6"/>
    <w:rsid w:val="00290335"/>
    <w:rsid w:val="002935BF"/>
    <w:rsid w:val="00297226"/>
    <w:rsid w:val="00297FD8"/>
    <w:rsid w:val="002D2ECD"/>
    <w:rsid w:val="002E14F7"/>
    <w:rsid w:val="00304CF0"/>
    <w:rsid w:val="003055AF"/>
    <w:rsid w:val="0031283F"/>
    <w:rsid w:val="00336CF9"/>
    <w:rsid w:val="00354330"/>
    <w:rsid w:val="00355CCB"/>
    <w:rsid w:val="00357EA2"/>
    <w:rsid w:val="003737B6"/>
    <w:rsid w:val="0037389A"/>
    <w:rsid w:val="003749A3"/>
    <w:rsid w:val="00376684"/>
    <w:rsid w:val="00377C29"/>
    <w:rsid w:val="00381B65"/>
    <w:rsid w:val="00392281"/>
    <w:rsid w:val="003940E3"/>
    <w:rsid w:val="003B7484"/>
    <w:rsid w:val="003D0146"/>
    <w:rsid w:val="003D3310"/>
    <w:rsid w:val="003E0445"/>
    <w:rsid w:val="003E136E"/>
    <w:rsid w:val="003F0F30"/>
    <w:rsid w:val="003F2399"/>
    <w:rsid w:val="003F4663"/>
    <w:rsid w:val="003F4A24"/>
    <w:rsid w:val="003F602D"/>
    <w:rsid w:val="00402788"/>
    <w:rsid w:val="00434D85"/>
    <w:rsid w:val="004629A5"/>
    <w:rsid w:val="00470CCF"/>
    <w:rsid w:val="004735F7"/>
    <w:rsid w:val="00485487"/>
    <w:rsid w:val="00490740"/>
    <w:rsid w:val="00497930"/>
    <w:rsid w:val="004A5A6C"/>
    <w:rsid w:val="004A61DD"/>
    <w:rsid w:val="004B13E8"/>
    <w:rsid w:val="004B4C2E"/>
    <w:rsid w:val="004B7B35"/>
    <w:rsid w:val="004C0DD5"/>
    <w:rsid w:val="004C22EB"/>
    <w:rsid w:val="004C25E0"/>
    <w:rsid w:val="004C3BEC"/>
    <w:rsid w:val="004E024A"/>
    <w:rsid w:val="004E3129"/>
    <w:rsid w:val="00511018"/>
    <w:rsid w:val="005146B7"/>
    <w:rsid w:val="0052311E"/>
    <w:rsid w:val="00530604"/>
    <w:rsid w:val="00532E2C"/>
    <w:rsid w:val="00571163"/>
    <w:rsid w:val="005720D8"/>
    <w:rsid w:val="005731FB"/>
    <w:rsid w:val="00582C92"/>
    <w:rsid w:val="00590FB7"/>
    <w:rsid w:val="005949FE"/>
    <w:rsid w:val="005A0573"/>
    <w:rsid w:val="005A37FA"/>
    <w:rsid w:val="005B157B"/>
    <w:rsid w:val="005B796D"/>
    <w:rsid w:val="005C0CAA"/>
    <w:rsid w:val="005C47E7"/>
    <w:rsid w:val="005D1D87"/>
    <w:rsid w:val="005E2489"/>
    <w:rsid w:val="005E40CC"/>
    <w:rsid w:val="005E4AD9"/>
    <w:rsid w:val="00602121"/>
    <w:rsid w:val="0061166D"/>
    <w:rsid w:val="00642FA5"/>
    <w:rsid w:val="0064406B"/>
    <w:rsid w:val="006513D3"/>
    <w:rsid w:val="0065353D"/>
    <w:rsid w:val="00656C76"/>
    <w:rsid w:val="0067242C"/>
    <w:rsid w:val="00684D6B"/>
    <w:rsid w:val="006948EB"/>
    <w:rsid w:val="006A61EC"/>
    <w:rsid w:val="006C4990"/>
    <w:rsid w:val="006D61ED"/>
    <w:rsid w:val="006D68CB"/>
    <w:rsid w:val="006E53F4"/>
    <w:rsid w:val="006E7E7A"/>
    <w:rsid w:val="0070400E"/>
    <w:rsid w:val="00704210"/>
    <w:rsid w:val="007053D7"/>
    <w:rsid w:val="00707912"/>
    <w:rsid w:val="00715D6D"/>
    <w:rsid w:val="007237A8"/>
    <w:rsid w:val="007303A2"/>
    <w:rsid w:val="00733AFD"/>
    <w:rsid w:val="007367FB"/>
    <w:rsid w:val="00747B9E"/>
    <w:rsid w:val="0076236F"/>
    <w:rsid w:val="007701D5"/>
    <w:rsid w:val="007933BC"/>
    <w:rsid w:val="007A13F6"/>
    <w:rsid w:val="007A2660"/>
    <w:rsid w:val="007A2F14"/>
    <w:rsid w:val="007C3F6B"/>
    <w:rsid w:val="007C4825"/>
    <w:rsid w:val="007D5B55"/>
    <w:rsid w:val="007D6C66"/>
    <w:rsid w:val="007E51D8"/>
    <w:rsid w:val="00811748"/>
    <w:rsid w:val="00812D51"/>
    <w:rsid w:val="00812F00"/>
    <w:rsid w:val="00825136"/>
    <w:rsid w:val="00830940"/>
    <w:rsid w:val="008328D8"/>
    <w:rsid w:val="00833F17"/>
    <w:rsid w:val="00841E5A"/>
    <w:rsid w:val="00846369"/>
    <w:rsid w:val="00852C6F"/>
    <w:rsid w:val="00864D0A"/>
    <w:rsid w:val="00870D26"/>
    <w:rsid w:val="00873C0C"/>
    <w:rsid w:val="00874658"/>
    <w:rsid w:val="00881397"/>
    <w:rsid w:val="008A45B0"/>
    <w:rsid w:val="008B38F1"/>
    <w:rsid w:val="008B3EA9"/>
    <w:rsid w:val="008B511E"/>
    <w:rsid w:val="008C0CDC"/>
    <w:rsid w:val="008E3BD4"/>
    <w:rsid w:val="008F48E2"/>
    <w:rsid w:val="00914380"/>
    <w:rsid w:val="00922B35"/>
    <w:rsid w:val="0093027A"/>
    <w:rsid w:val="00930987"/>
    <w:rsid w:val="00943D93"/>
    <w:rsid w:val="00961AB4"/>
    <w:rsid w:val="00964595"/>
    <w:rsid w:val="00964B10"/>
    <w:rsid w:val="00965758"/>
    <w:rsid w:val="00984904"/>
    <w:rsid w:val="009A516C"/>
    <w:rsid w:val="009A77CC"/>
    <w:rsid w:val="009B110E"/>
    <w:rsid w:val="009B155F"/>
    <w:rsid w:val="009C6F2A"/>
    <w:rsid w:val="009E6EA3"/>
    <w:rsid w:val="00A05832"/>
    <w:rsid w:val="00A16153"/>
    <w:rsid w:val="00A30028"/>
    <w:rsid w:val="00A31439"/>
    <w:rsid w:val="00A36702"/>
    <w:rsid w:val="00A41740"/>
    <w:rsid w:val="00A42357"/>
    <w:rsid w:val="00A44726"/>
    <w:rsid w:val="00A47C76"/>
    <w:rsid w:val="00A553AC"/>
    <w:rsid w:val="00A77C0F"/>
    <w:rsid w:val="00A82235"/>
    <w:rsid w:val="00A9166A"/>
    <w:rsid w:val="00A93569"/>
    <w:rsid w:val="00AB73CE"/>
    <w:rsid w:val="00AE3C96"/>
    <w:rsid w:val="00AE4528"/>
    <w:rsid w:val="00AF2B67"/>
    <w:rsid w:val="00AF5B15"/>
    <w:rsid w:val="00B27631"/>
    <w:rsid w:val="00B363A3"/>
    <w:rsid w:val="00B4329C"/>
    <w:rsid w:val="00B44647"/>
    <w:rsid w:val="00B459E3"/>
    <w:rsid w:val="00B46C4A"/>
    <w:rsid w:val="00B4783D"/>
    <w:rsid w:val="00B52B3F"/>
    <w:rsid w:val="00B66E4A"/>
    <w:rsid w:val="00B71C87"/>
    <w:rsid w:val="00B75E68"/>
    <w:rsid w:val="00B91D88"/>
    <w:rsid w:val="00BA0D8E"/>
    <w:rsid w:val="00BA19E3"/>
    <w:rsid w:val="00BA4B5B"/>
    <w:rsid w:val="00BC796B"/>
    <w:rsid w:val="00BE3154"/>
    <w:rsid w:val="00C02BA4"/>
    <w:rsid w:val="00C04AA5"/>
    <w:rsid w:val="00C11157"/>
    <w:rsid w:val="00C26CB0"/>
    <w:rsid w:val="00C27F4E"/>
    <w:rsid w:val="00C46743"/>
    <w:rsid w:val="00C47861"/>
    <w:rsid w:val="00C5317F"/>
    <w:rsid w:val="00C54334"/>
    <w:rsid w:val="00C567B4"/>
    <w:rsid w:val="00C5700B"/>
    <w:rsid w:val="00C632D3"/>
    <w:rsid w:val="00C7362B"/>
    <w:rsid w:val="00C859A6"/>
    <w:rsid w:val="00C85E59"/>
    <w:rsid w:val="00C93796"/>
    <w:rsid w:val="00CA0F5B"/>
    <w:rsid w:val="00CA28F9"/>
    <w:rsid w:val="00CA5510"/>
    <w:rsid w:val="00CB0133"/>
    <w:rsid w:val="00CB2A4E"/>
    <w:rsid w:val="00CD28E8"/>
    <w:rsid w:val="00CE50AA"/>
    <w:rsid w:val="00CE73E2"/>
    <w:rsid w:val="00D122E4"/>
    <w:rsid w:val="00D16997"/>
    <w:rsid w:val="00D223AD"/>
    <w:rsid w:val="00D2252A"/>
    <w:rsid w:val="00D24833"/>
    <w:rsid w:val="00D30719"/>
    <w:rsid w:val="00D32494"/>
    <w:rsid w:val="00D403BC"/>
    <w:rsid w:val="00D5599C"/>
    <w:rsid w:val="00D82AA3"/>
    <w:rsid w:val="00D858EE"/>
    <w:rsid w:val="00D92F75"/>
    <w:rsid w:val="00D97602"/>
    <w:rsid w:val="00DA1F9A"/>
    <w:rsid w:val="00DB11FA"/>
    <w:rsid w:val="00DD7125"/>
    <w:rsid w:val="00DE5CE3"/>
    <w:rsid w:val="00DF25FB"/>
    <w:rsid w:val="00E21156"/>
    <w:rsid w:val="00E249D7"/>
    <w:rsid w:val="00E341EF"/>
    <w:rsid w:val="00E34E61"/>
    <w:rsid w:val="00E46278"/>
    <w:rsid w:val="00E516A4"/>
    <w:rsid w:val="00E563C9"/>
    <w:rsid w:val="00E56BA6"/>
    <w:rsid w:val="00E65AE8"/>
    <w:rsid w:val="00E7535F"/>
    <w:rsid w:val="00E80D1A"/>
    <w:rsid w:val="00E937DD"/>
    <w:rsid w:val="00EA06D3"/>
    <w:rsid w:val="00EA181F"/>
    <w:rsid w:val="00EA2EB3"/>
    <w:rsid w:val="00EB6DD2"/>
    <w:rsid w:val="00EB6F98"/>
    <w:rsid w:val="00ED71E9"/>
    <w:rsid w:val="00EE0776"/>
    <w:rsid w:val="00EE0943"/>
    <w:rsid w:val="00EE7BCA"/>
    <w:rsid w:val="00EF106F"/>
    <w:rsid w:val="00F05DD4"/>
    <w:rsid w:val="00F21010"/>
    <w:rsid w:val="00F23F6F"/>
    <w:rsid w:val="00F35D03"/>
    <w:rsid w:val="00F3765D"/>
    <w:rsid w:val="00F47B51"/>
    <w:rsid w:val="00F6013F"/>
    <w:rsid w:val="00F60547"/>
    <w:rsid w:val="00F612D9"/>
    <w:rsid w:val="00F87A40"/>
    <w:rsid w:val="00F93EEF"/>
    <w:rsid w:val="00FC5F8D"/>
    <w:rsid w:val="00FC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B7484"/>
    <w:pPr>
      <w:jc w:val="both"/>
    </w:pPr>
    <w:rPr>
      <w:rFonts w:ascii="Arial" w:eastAsia="LinePrinter" w:hAnsi="Arial"/>
      <w:sz w:val="22"/>
      <w:szCs w:val="20"/>
    </w:rPr>
  </w:style>
  <w:style w:type="paragraph" w:styleId="a4">
    <w:name w:val="Balloon Text"/>
    <w:basedOn w:val="a"/>
    <w:semiHidden/>
    <w:rsid w:val="009A77CC"/>
    <w:rPr>
      <w:rFonts w:ascii="Tahoma" w:hAnsi="Tahoma" w:cs="Tahoma"/>
      <w:sz w:val="16"/>
      <w:szCs w:val="16"/>
    </w:rPr>
  </w:style>
  <w:style w:type="character" w:customStyle="1" w:styleId="a5">
    <w:name w:val="Основной текст + Полужирный"/>
    <w:rsid w:val="00C02B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B7484"/>
    <w:pPr>
      <w:jc w:val="both"/>
    </w:pPr>
    <w:rPr>
      <w:rFonts w:ascii="Arial" w:eastAsia="LinePrinter" w:hAnsi="Arial"/>
      <w:sz w:val="22"/>
      <w:szCs w:val="20"/>
    </w:rPr>
  </w:style>
  <w:style w:type="paragraph" w:styleId="a4">
    <w:name w:val="Balloon Text"/>
    <w:basedOn w:val="a"/>
    <w:semiHidden/>
    <w:rsid w:val="009A77CC"/>
    <w:rPr>
      <w:rFonts w:ascii="Tahoma" w:hAnsi="Tahoma" w:cs="Tahoma"/>
      <w:sz w:val="16"/>
      <w:szCs w:val="16"/>
    </w:rPr>
  </w:style>
  <w:style w:type="character" w:customStyle="1" w:styleId="a5">
    <w:name w:val="Основной текст + Полужирный"/>
    <w:rsid w:val="00C02B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ОАО "Черкизовский МПЗ"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Таджитдинов</dc:creator>
  <cp:lastModifiedBy>александра</cp:lastModifiedBy>
  <cp:revision>2</cp:revision>
  <cp:lastPrinted>2015-04-18T19:39:00Z</cp:lastPrinted>
  <dcterms:created xsi:type="dcterms:W3CDTF">2017-05-05T05:48:00Z</dcterms:created>
  <dcterms:modified xsi:type="dcterms:W3CDTF">2017-05-05T05:48:00Z</dcterms:modified>
</cp:coreProperties>
</file>